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A234" w14:textId="3B382F2A" w:rsidR="00070A6A" w:rsidRPr="00840630" w:rsidRDefault="00840630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84063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IPT-JB13</w:t>
      </w:r>
      <w:r w:rsidR="006B42C9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1</w:t>
      </w:r>
    </w:p>
    <w:p w14:paraId="4D22BFBF" w14:textId="012CB217" w:rsidR="00070A6A" w:rsidRPr="00DE1BDC" w:rsidRDefault="00BF5C3F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57E75F95">
            <wp:simplePos x="0" y="0"/>
            <wp:positionH relativeFrom="margin">
              <wp:posOffset>1844040</wp:posOffset>
            </wp:positionH>
            <wp:positionV relativeFrom="margin">
              <wp:posOffset>434340</wp:posOffset>
            </wp:positionV>
            <wp:extent cx="2428875" cy="2428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3640CAB1" w14:textId="18F81AE6" w:rsidR="008C7E0F" w:rsidRDefault="008C7E0F" w:rsidP="00D759FE">
      <w:pPr>
        <w:spacing w:after="0" w:line="240" w:lineRule="auto"/>
        <w:ind w:right="-20"/>
        <w:rPr>
          <w:rFonts w:ascii="Times New Roman" w:hAnsi="Times New Roman"/>
          <w:noProof/>
          <w:lang w:val="ru-RU" w:eastAsia="ru-RU"/>
        </w:rPr>
      </w:pPr>
    </w:p>
    <w:p w14:paraId="767614C8" w14:textId="19E047EB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2ABB5C6D" w14:textId="6081A3B0" w:rsidR="00840630" w:rsidRDefault="00840630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521C0E" w14:textId="77777777" w:rsidR="00840630" w:rsidRDefault="00840630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7D57BDB" w14:textId="77777777" w:rsidR="006B42C9" w:rsidRDefault="006B42C9" w:rsidP="007A702C">
      <w:pPr>
        <w:spacing w:after="0" w:line="571" w:lineRule="exact"/>
        <w:ind w:right="-20" w:firstLineChars="46" w:firstLine="142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DF6F963" w14:textId="77777777" w:rsidR="006B42C9" w:rsidRDefault="006B42C9" w:rsidP="007A702C">
      <w:pPr>
        <w:spacing w:after="0" w:line="571" w:lineRule="exact"/>
        <w:ind w:right="-20" w:firstLineChars="46" w:firstLine="142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02A1017" w14:textId="77777777" w:rsidR="006B42C9" w:rsidRDefault="006B42C9" w:rsidP="007A702C">
      <w:pPr>
        <w:spacing w:after="0" w:line="571" w:lineRule="exact"/>
        <w:ind w:right="-20" w:firstLineChars="46" w:firstLine="142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76CA0B8D" w:rsidR="00070A6A" w:rsidRPr="00840630" w:rsidRDefault="000E6067" w:rsidP="007A702C">
      <w:pPr>
        <w:spacing w:after="0" w:line="571" w:lineRule="exact"/>
        <w:ind w:right="-20" w:firstLineChars="46" w:firstLine="142"/>
        <w:jc w:val="center"/>
        <w:rPr>
          <w:rFonts w:ascii="Times New Roman" w:eastAsia="Microsoft YaHei" w:hAnsi="Times New Roman"/>
          <w:b/>
          <w:sz w:val="28"/>
          <w:szCs w:val="28"/>
          <w:lang w:val="ru-RU" w:eastAsia="zh-CN"/>
        </w:rPr>
      </w:pPr>
      <w:r w:rsidRPr="00840630"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3C43B50C" w14:textId="77777777" w:rsidR="00840630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</w:p>
    <w:p w14:paraId="716B0883" w14:textId="77777777" w:rsidR="00840630" w:rsidRDefault="00840630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0C85506C" w:rsidR="006E79E5" w:rsidRPr="00DE1BDC" w:rsidRDefault="006E79E5" w:rsidP="007A702C">
      <w:pPr>
        <w:spacing w:after="0" w:line="240" w:lineRule="auto"/>
        <w:ind w:left="142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2818DEB1" w14:textId="1FEFD77B" w:rsidR="00853FF5" w:rsidRDefault="006E79E5" w:rsidP="005D697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Коммутационная коробка, который позволяет производить внутреннюю/наружную установку IP и QHD камер видеонаблюдения</w:t>
      </w:r>
      <w:r w:rsid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фиксированным объективом</w:t>
      </w:r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720</w:t>
      </w:r>
      <w:r w:rsid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</w:t>
      </w:r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M, 960</w:t>
      </w:r>
      <w:proofErr w:type="gramStart"/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BM(</w:t>
      </w:r>
      <w:proofErr w:type="gramEnd"/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3,6), 1080</w:t>
      </w:r>
      <w:r w:rsidR="006B42C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</w:t>
      </w:r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M, 1536BM(3,6), 1520BM(3,6)</w:t>
      </w:r>
      <w:r w:rsidR="006B42C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1920*</w:t>
      </w:r>
      <w:r w:rsidR="006B42C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M</w:t>
      </w:r>
      <w:r w:rsidR="00853FF5" w:rsidRPr="00853FF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Степень защиты IP66.</w:t>
      </w:r>
    </w:p>
    <w:p w14:paraId="3F8EBEEF" w14:textId="4386D689" w:rsidR="008C7E0F" w:rsidRPr="005D6972" w:rsidRDefault="0029104B" w:rsidP="005D697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</w:pPr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 xml:space="preserve">* - подходит как </w:t>
      </w:r>
      <w:proofErr w:type="gramStart"/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купольный</w:t>
      </w:r>
      <w:proofErr w:type="gramEnd"/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 xml:space="preserve"> так и цилиндрический форм-фактор</w:t>
      </w:r>
      <w:r w:rsidR="00853FF5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, производства от 2020 года</w:t>
      </w:r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.</w:t>
      </w:r>
    </w:p>
    <w:p w14:paraId="3F668712" w14:textId="5B588A30" w:rsidR="008C7E0F" w:rsidRDefault="008C7E0F" w:rsidP="0002009A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912F17" w14:textId="4E93A288" w:rsidR="00CE1779" w:rsidRDefault="00CE1779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0CF256F" w14:textId="75DBC79F" w:rsidR="006F3708" w:rsidRDefault="006F3708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B8616BA" w14:textId="322289B4" w:rsidR="006F3708" w:rsidRDefault="006F3708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20997B4" w14:textId="77777777" w:rsidR="006F3708" w:rsidRPr="00DE1BDC" w:rsidRDefault="006F3708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bookmarkStart w:id="0" w:name="_GoBack"/>
      <w:bookmarkEnd w:id="0"/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E87671">
          <w:type w:val="continuous"/>
          <w:pgSz w:w="11907" w:h="16839" w:code="9"/>
          <w:pgMar w:top="426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0FB4F7E4" w:rsidR="006E79E5" w:rsidRPr="00DE1BDC" w:rsidRDefault="00840630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Подходит к купольным и цилиндрическим камерам</w:t>
      </w:r>
    </w:p>
    <w:p w14:paraId="3D07C25D" w14:textId="4D768AAD" w:rsidR="00F35242" w:rsidRPr="0002009A" w:rsidRDefault="00840630" w:rsidP="00840630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Универсальные отверстия</w:t>
      </w:r>
    </w:p>
    <w:p w14:paraId="520E8AB5" w14:textId="504210C8" w:rsidR="0022708C" w:rsidRPr="00DE1BDC" w:rsidRDefault="0022708C" w:rsidP="00840630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CA87599" w:rsidR="00CE1779" w:rsidRPr="00840630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  <w:r w:rsidR="00840630" w:rsidRP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°</w:t>
      </w:r>
      <w:r w:rsid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+5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</w:t>
      </w:r>
      <w:r w:rsidR="00840630" w:rsidRP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°</w:t>
      </w:r>
      <w:r w:rsid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С</w:t>
      </w:r>
    </w:p>
    <w:p w14:paraId="55B431F1" w14:textId="5A73929E" w:rsidR="00840630" w:rsidRDefault="00840630" w:rsidP="00840630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Размер: </w:t>
      </w: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</w:t>
      </w:r>
      <w:r w:rsidR="006B42C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01</w:t>
      </w: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x5</w:t>
      </w:r>
      <w:r w:rsidR="006B42C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2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мм</w:t>
      </w:r>
    </w:p>
    <w:p w14:paraId="1C168315" w14:textId="16E75AF4" w:rsidR="00840630" w:rsidRDefault="00840630" w:rsidP="00840630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Материал: Металл</w:t>
      </w:r>
    </w:p>
    <w:p w14:paraId="20949568" w14:textId="2B3231CB" w:rsidR="008C7E0F" w:rsidRPr="008C7E0F" w:rsidRDefault="006B42C9" w:rsidP="008C7E0F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Вес: 0,4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кг</w:t>
      </w:r>
    </w:p>
    <w:p w14:paraId="441F4A97" w14:textId="4E6555AC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5F0973E2" w:rsidR="00B714DD" w:rsidRPr="00840630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Монтажная коробка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48A54DF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Набор креплений</w:t>
            </w:r>
          </w:p>
        </w:tc>
        <w:tc>
          <w:tcPr>
            <w:tcW w:w="2166" w:type="dxa"/>
          </w:tcPr>
          <w:p w14:paraId="6D662FE5" w14:textId="01A085B7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2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37EFB286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2</w:t>
            </w:r>
          </w:p>
        </w:tc>
      </w:tr>
    </w:tbl>
    <w:p w14:paraId="04CC37F9" w14:textId="050FF65A" w:rsidR="008C7E0F" w:rsidRDefault="008C7E0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506A91C4" w14:textId="77777777" w:rsidR="008C7E0F" w:rsidRDefault="008C7E0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7659CB6B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8C7E0F" w:rsidSect="008C7E0F">
          <w:headerReference w:type="even" r:id="rId10"/>
          <w:headerReference w:type="default" r:id="rId11"/>
          <w:headerReference w:type="first" r:id="rId12"/>
          <w:type w:val="continuous"/>
          <w:pgSz w:w="11907" w:h="16839" w:code="9"/>
          <w:pgMar w:top="284" w:right="1134" w:bottom="284" w:left="1134" w:header="0" w:footer="0" w:gutter="0"/>
          <w:cols w:num="2" w:space="720"/>
          <w:docGrid w:type="lines" w:linePitch="312"/>
        </w:sectPr>
      </w:pPr>
    </w:p>
    <w:p w14:paraId="6C468134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6727CCF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60EBDCA" w14:textId="77777777" w:rsidR="006F3708" w:rsidRDefault="006F3708">
      <w:pPr>
        <w:widowControl/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6F7C8E43" w14:textId="5D9E1EC1" w:rsidR="00BA39DF" w:rsidRPr="00BA39DF" w:rsidRDefault="00BA39DF">
      <w:pPr>
        <w:widowControl/>
        <w:spacing w:after="0" w:line="240" w:lineRule="auto"/>
        <w:rPr>
          <w:rFonts w:ascii="Times New Roman" w:eastAsia="Microsoft YaHei" w:hAnsi="Times New Roman"/>
          <w:b/>
          <w:sz w:val="20"/>
          <w:szCs w:val="20"/>
          <w:lang w:val="ru-RU" w:eastAsia="zh-CN"/>
        </w:rPr>
      </w:pPr>
      <w:r w:rsidRPr="00BA39DF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br w:type="page"/>
      </w:r>
    </w:p>
    <w:p w14:paraId="261F7EDB" w14:textId="4E9BE483" w:rsidR="008C7E0F" w:rsidRDefault="008C7E0F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6D4B9001" w14:textId="29B71F79" w:rsidR="00BA39DF" w:rsidRDefault="00BA39DF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67911FB4" w14:textId="339DDFD9" w:rsidR="00BA39DF" w:rsidRDefault="00BA39DF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A292AC8" w14:textId="185B2642" w:rsidR="00BA39DF" w:rsidRDefault="00BA39DF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BD75F28" w14:textId="4AA14BF1" w:rsidR="00BA39DF" w:rsidRPr="00BA39DF" w:rsidRDefault="00BA39DF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CB9069A" wp14:editId="719EA76C">
            <wp:simplePos x="0" y="0"/>
            <wp:positionH relativeFrom="margin">
              <wp:align>center</wp:align>
            </wp:positionH>
            <wp:positionV relativeFrom="paragraph">
              <wp:posOffset>989965</wp:posOffset>
            </wp:positionV>
            <wp:extent cx="3943350" cy="7267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94_montazhnaya-korobka--iptronic-ipt-jb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39DF" w:rsidRPr="00BA39DF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CE0D" w14:textId="77777777" w:rsidR="00E96174" w:rsidRDefault="00E96174" w:rsidP="00070A6A">
      <w:pPr>
        <w:spacing w:after="0" w:line="240" w:lineRule="auto"/>
      </w:pPr>
      <w:r>
        <w:separator/>
      </w:r>
    </w:p>
  </w:endnote>
  <w:endnote w:type="continuationSeparator" w:id="0">
    <w:p w14:paraId="5CAAC9C1" w14:textId="77777777" w:rsidR="00E96174" w:rsidRDefault="00E9617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560F" w14:textId="77777777" w:rsidR="00E96174" w:rsidRDefault="00E96174" w:rsidP="00070A6A">
      <w:pPr>
        <w:spacing w:after="0" w:line="240" w:lineRule="auto"/>
      </w:pPr>
      <w:r>
        <w:separator/>
      </w:r>
    </w:p>
  </w:footnote>
  <w:footnote w:type="continuationSeparator" w:id="0">
    <w:p w14:paraId="728C83BD" w14:textId="77777777" w:rsidR="00E96174" w:rsidRDefault="00E9617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A7F"/>
    <w:multiLevelType w:val="hybridMultilevel"/>
    <w:tmpl w:val="A27048B8"/>
    <w:lvl w:ilvl="0" w:tplc="2F2858F8">
      <w:numFmt w:val="bullet"/>
      <w:lvlText w:val=""/>
      <w:lvlJc w:val="left"/>
      <w:pPr>
        <w:ind w:left="720" w:hanging="360"/>
      </w:pPr>
      <w:rPr>
        <w:rFonts w:ascii="Symbol" w:eastAsia="Microsoft YaHe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1B22D01"/>
    <w:multiLevelType w:val="hybridMultilevel"/>
    <w:tmpl w:val="53A4552E"/>
    <w:lvl w:ilvl="0" w:tplc="ABB85A9A">
      <w:numFmt w:val="bullet"/>
      <w:lvlText w:val=""/>
      <w:lvlJc w:val="left"/>
      <w:pPr>
        <w:ind w:left="720" w:hanging="360"/>
      </w:pPr>
      <w:rPr>
        <w:rFonts w:ascii="Symbol" w:eastAsia="Microsoft YaHe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1A9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277A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9104B"/>
    <w:rsid w:val="002A1E44"/>
    <w:rsid w:val="002A45EC"/>
    <w:rsid w:val="002C4510"/>
    <w:rsid w:val="002D02D7"/>
    <w:rsid w:val="002D7925"/>
    <w:rsid w:val="002E07C0"/>
    <w:rsid w:val="002F2825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B5A1B"/>
    <w:rsid w:val="004C4C9C"/>
    <w:rsid w:val="004D5DDE"/>
    <w:rsid w:val="004E51B4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D6972"/>
    <w:rsid w:val="005F2193"/>
    <w:rsid w:val="00640F12"/>
    <w:rsid w:val="00661688"/>
    <w:rsid w:val="00664C0A"/>
    <w:rsid w:val="006756CF"/>
    <w:rsid w:val="00684565"/>
    <w:rsid w:val="006916B5"/>
    <w:rsid w:val="00694E0F"/>
    <w:rsid w:val="006B42C9"/>
    <w:rsid w:val="006C3546"/>
    <w:rsid w:val="006E2A3C"/>
    <w:rsid w:val="006E79E5"/>
    <w:rsid w:val="006F3708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A702C"/>
    <w:rsid w:val="007B4E2D"/>
    <w:rsid w:val="007C0726"/>
    <w:rsid w:val="007C1B16"/>
    <w:rsid w:val="007D32DF"/>
    <w:rsid w:val="007D34EF"/>
    <w:rsid w:val="00815B32"/>
    <w:rsid w:val="00824A44"/>
    <w:rsid w:val="008351B9"/>
    <w:rsid w:val="00840630"/>
    <w:rsid w:val="00844592"/>
    <w:rsid w:val="00853FF5"/>
    <w:rsid w:val="00877C9B"/>
    <w:rsid w:val="00883957"/>
    <w:rsid w:val="00896655"/>
    <w:rsid w:val="008A2427"/>
    <w:rsid w:val="008A678D"/>
    <w:rsid w:val="008B64D9"/>
    <w:rsid w:val="008C79FF"/>
    <w:rsid w:val="008C7E0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6436"/>
    <w:rsid w:val="009D754D"/>
    <w:rsid w:val="009E6963"/>
    <w:rsid w:val="00A05C3D"/>
    <w:rsid w:val="00A11036"/>
    <w:rsid w:val="00A118F0"/>
    <w:rsid w:val="00A2799F"/>
    <w:rsid w:val="00A37BDC"/>
    <w:rsid w:val="00A51F13"/>
    <w:rsid w:val="00A53068"/>
    <w:rsid w:val="00A5324E"/>
    <w:rsid w:val="00A546E2"/>
    <w:rsid w:val="00A60260"/>
    <w:rsid w:val="00A71F67"/>
    <w:rsid w:val="00A84CA9"/>
    <w:rsid w:val="00A94FC6"/>
    <w:rsid w:val="00A97BAC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39DF"/>
    <w:rsid w:val="00BA48E9"/>
    <w:rsid w:val="00BB3675"/>
    <w:rsid w:val="00BC058B"/>
    <w:rsid w:val="00BD796F"/>
    <w:rsid w:val="00BE3B8B"/>
    <w:rsid w:val="00BE7145"/>
    <w:rsid w:val="00BF53FC"/>
    <w:rsid w:val="00BF5C3F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E70"/>
    <w:rsid w:val="00E7663C"/>
    <w:rsid w:val="00E81841"/>
    <w:rsid w:val="00E82A6B"/>
    <w:rsid w:val="00E85AB6"/>
    <w:rsid w:val="00E87671"/>
    <w:rsid w:val="00E9064B"/>
    <w:rsid w:val="00E96174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CFC73-0635-4DDA-9F4A-A78F411F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Maxim</cp:lastModifiedBy>
  <cp:revision>4</cp:revision>
  <cp:lastPrinted>2020-02-19T13:59:00Z</cp:lastPrinted>
  <dcterms:created xsi:type="dcterms:W3CDTF">2020-11-28T07:10:00Z</dcterms:created>
  <dcterms:modified xsi:type="dcterms:W3CDTF">2020-11-28T07:11:00Z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